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DE" w:rsidRDefault="00EA0C1C" w:rsidP="00EA0C1C">
      <w:pPr>
        <w:pStyle w:val="Sinespaciad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Más accidentes de tránsito, menos víctimas fatales </w:t>
      </w:r>
    </w:p>
    <w:p w:rsidR="00EA0C1C" w:rsidRDefault="00EA0C1C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EA0C1C" w:rsidRDefault="00EA0C1C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EA0C1C" w:rsidRDefault="00EA0C1C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Tatiana Rodríguez Vargas</w:t>
      </w:r>
    </w:p>
    <w:p w:rsidR="00EA0C1C" w:rsidRDefault="00EA0C1C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10617E" w:rsidRDefault="00EA0C1C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Entre la semana </w:t>
      </w:r>
      <w:r w:rsidR="004A298B">
        <w:rPr>
          <w:rFonts w:ascii="Times New Roman" w:hAnsi="Times New Roman" w:cs="Times New Roman"/>
          <w:sz w:val="24"/>
        </w:rPr>
        <w:t xml:space="preserve">del primero al siete de octubre, </w:t>
      </w:r>
      <w:r w:rsidR="00E82D9C">
        <w:rPr>
          <w:rFonts w:ascii="Times New Roman" w:hAnsi="Times New Roman" w:cs="Times New Roman"/>
          <w:sz w:val="24"/>
        </w:rPr>
        <w:t xml:space="preserve">la Dirección de Seguridad de Tránsito Nacional (DSTN), </w:t>
      </w:r>
      <w:r w:rsidR="00F209E1">
        <w:rPr>
          <w:rFonts w:ascii="Times New Roman" w:hAnsi="Times New Roman" w:cs="Times New Roman"/>
          <w:sz w:val="24"/>
        </w:rPr>
        <w:t xml:space="preserve">contabilizó 704 accidentes de tráfico, 36 colisiones más que </w:t>
      </w:r>
      <w:r w:rsidR="00CC6BC0">
        <w:rPr>
          <w:rFonts w:ascii="Times New Roman" w:hAnsi="Times New Roman" w:cs="Times New Roman"/>
          <w:sz w:val="24"/>
        </w:rPr>
        <w:t xml:space="preserve">la semana anterior, sin embargo sólo resultaron </w:t>
      </w:r>
      <w:r w:rsidR="002620A5">
        <w:rPr>
          <w:rFonts w:ascii="Times New Roman" w:hAnsi="Times New Roman" w:cs="Times New Roman"/>
          <w:sz w:val="24"/>
        </w:rPr>
        <w:t xml:space="preserve"> once </w:t>
      </w:r>
      <w:r w:rsidR="00CC6BC0">
        <w:rPr>
          <w:rFonts w:ascii="Times New Roman" w:hAnsi="Times New Roman" w:cs="Times New Roman"/>
          <w:sz w:val="24"/>
        </w:rPr>
        <w:t xml:space="preserve">personas fallecidas, </w:t>
      </w:r>
      <w:r w:rsidR="002620A5">
        <w:rPr>
          <w:rFonts w:ascii="Times New Roman" w:hAnsi="Times New Roman" w:cs="Times New Roman"/>
          <w:sz w:val="24"/>
        </w:rPr>
        <w:t>seis</w:t>
      </w:r>
      <w:r w:rsidR="00EF73B5">
        <w:rPr>
          <w:rFonts w:ascii="Times New Roman" w:hAnsi="Times New Roman" w:cs="Times New Roman"/>
          <w:sz w:val="24"/>
        </w:rPr>
        <w:t xml:space="preserve"> menos que el mismo período, así lo informó la Comisionada General </w:t>
      </w:r>
      <w:r w:rsidR="00C26988">
        <w:rPr>
          <w:rFonts w:ascii="Times New Roman" w:hAnsi="Times New Roman" w:cs="Times New Roman"/>
          <w:sz w:val="24"/>
        </w:rPr>
        <w:t xml:space="preserve">Vilma </w:t>
      </w:r>
      <w:r w:rsidR="00505D61">
        <w:rPr>
          <w:rFonts w:ascii="Times New Roman" w:hAnsi="Times New Roman" w:cs="Times New Roman"/>
          <w:sz w:val="24"/>
        </w:rPr>
        <w:t xml:space="preserve">Reyes, Jefa de la DSTN. </w:t>
      </w:r>
    </w:p>
    <w:p w:rsidR="001B0F05" w:rsidRDefault="001B0F05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1B0F05" w:rsidRDefault="00EB3E12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Esta especialidad trabaja </w:t>
      </w:r>
      <w:r w:rsidR="009E2F86">
        <w:rPr>
          <w:rFonts w:ascii="Times New Roman" w:hAnsi="Times New Roman" w:cs="Times New Roman"/>
          <w:sz w:val="24"/>
        </w:rPr>
        <w:t xml:space="preserve">arduamente para prevenir los accidentes de tránsito, pero es una responsabilidad de todos y todas. “Entre los </w:t>
      </w:r>
      <w:r w:rsidR="002620A5">
        <w:rPr>
          <w:rFonts w:ascii="Times New Roman" w:hAnsi="Times New Roman" w:cs="Times New Roman"/>
          <w:sz w:val="24"/>
        </w:rPr>
        <w:t xml:space="preserve">once fallecidos, </w:t>
      </w:r>
      <w:r w:rsidR="009E2F86">
        <w:rPr>
          <w:rFonts w:ascii="Times New Roman" w:hAnsi="Times New Roman" w:cs="Times New Roman"/>
          <w:sz w:val="24"/>
        </w:rPr>
        <w:t xml:space="preserve">seis incidió el estado de ebriedad, cinco fueron conductores y un peatón”, indicó Reyes. </w:t>
      </w:r>
    </w:p>
    <w:p w:rsidR="00A267A5" w:rsidRDefault="00A267A5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A267A5" w:rsidRDefault="00A267A5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Desglosó </w:t>
      </w:r>
      <w:r w:rsidR="00950C09">
        <w:rPr>
          <w:rFonts w:ascii="Times New Roman" w:hAnsi="Times New Roman" w:cs="Times New Roman"/>
          <w:sz w:val="24"/>
        </w:rPr>
        <w:t xml:space="preserve">que de los once fallecidos: seis son conductores, tres peatones y dos pasajeros. </w:t>
      </w:r>
      <w:r w:rsidR="00631868">
        <w:rPr>
          <w:rFonts w:ascii="Times New Roman" w:hAnsi="Times New Roman" w:cs="Times New Roman"/>
          <w:sz w:val="24"/>
        </w:rPr>
        <w:t xml:space="preserve">Las edades oscilan entre: seis de 21 a 60 años, cuatro de 51 a 60 y uno más de 60 años, todos del sexo masculino.  </w:t>
      </w:r>
    </w:p>
    <w:p w:rsidR="000A3A9F" w:rsidRDefault="000A3A9F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0A3A9F" w:rsidRDefault="000A3A9F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Los departamentos con más víctimas son Managua, Masaya y Chontales, con dos fallecidos en cada lugar. </w:t>
      </w:r>
    </w:p>
    <w:p w:rsidR="009E2F86" w:rsidRDefault="009E2F86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9E2F86" w:rsidRDefault="00821C75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aplicaron cuatro mil 77 multas a conductores infractores, 96 conducían en estado de ebriedad y seis por exceso de velocidad. “Las principales causas son </w:t>
      </w:r>
      <w:r w:rsidRPr="00821C75">
        <w:rPr>
          <w:rFonts w:ascii="Times New Roman" w:hAnsi="Times New Roman" w:cs="Times New Roman"/>
          <w:sz w:val="24"/>
        </w:rPr>
        <w:t>no guardar distancia, desatender señales de tránsito, falta precaución al retroceder, invasión de carril, giros indebidos</w:t>
      </w:r>
      <w:r>
        <w:rPr>
          <w:rFonts w:ascii="Times New Roman" w:hAnsi="Times New Roman" w:cs="Times New Roman"/>
          <w:sz w:val="24"/>
        </w:rPr>
        <w:t xml:space="preserve">”, </w:t>
      </w:r>
      <w:r w:rsidR="00836A3F">
        <w:rPr>
          <w:rFonts w:ascii="Times New Roman" w:hAnsi="Times New Roman" w:cs="Times New Roman"/>
          <w:sz w:val="24"/>
        </w:rPr>
        <w:t xml:space="preserve">señaló la Jefa Policial. </w:t>
      </w:r>
    </w:p>
    <w:p w:rsidR="00716561" w:rsidRDefault="00716561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716561" w:rsidRDefault="00E94349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Los autos, camionetas, motocicleta, camiones y  buses son los vehículos </w:t>
      </w:r>
      <w:r w:rsidR="000F01CA">
        <w:rPr>
          <w:rFonts w:ascii="Times New Roman" w:hAnsi="Times New Roman" w:cs="Times New Roman"/>
          <w:sz w:val="24"/>
        </w:rPr>
        <w:t xml:space="preserve">más involucrados. </w:t>
      </w:r>
      <w:r w:rsidR="00AE5C5E">
        <w:rPr>
          <w:rFonts w:ascii="Times New Roman" w:hAnsi="Times New Roman" w:cs="Times New Roman"/>
          <w:sz w:val="24"/>
        </w:rPr>
        <w:t>En esta semana los días con más ocurrencia fueron viernes, martes y miércoles</w:t>
      </w:r>
      <w:r w:rsidR="002620A5">
        <w:rPr>
          <w:rFonts w:ascii="Times New Roman" w:hAnsi="Times New Roman" w:cs="Times New Roman"/>
          <w:sz w:val="24"/>
        </w:rPr>
        <w:t xml:space="preserve">, siendo la hora de mayor ocurrencia de las ocho de la mañana a las doce del mediodía. </w:t>
      </w:r>
      <w:r w:rsidR="00AE5C5E">
        <w:rPr>
          <w:rFonts w:ascii="Times New Roman" w:hAnsi="Times New Roman" w:cs="Times New Roman"/>
          <w:sz w:val="24"/>
        </w:rPr>
        <w:t xml:space="preserve"> </w:t>
      </w:r>
    </w:p>
    <w:p w:rsidR="002620A5" w:rsidRDefault="002620A5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D86525" w:rsidRDefault="00D86525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Comisionada General resaltó que “en 144 municipios del país no se reportaron fallecidos por accidentes de tránsito”. </w:t>
      </w:r>
    </w:p>
    <w:p w:rsidR="00C7743A" w:rsidRDefault="00C7743A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C7743A" w:rsidRPr="00537F65" w:rsidRDefault="00537F65" w:rsidP="002A7E79">
      <w:pPr>
        <w:pStyle w:val="Sinespaciado"/>
        <w:jc w:val="both"/>
        <w:rPr>
          <w:rFonts w:ascii="Times New Roman" w:hAnsi="Times New Roman" w:cs="Times New Roman"/>
          <w:b/>
          <w:sz w:val="24"/>
        </w:rPr>
      </w:pPr>
      <w:r w:rsidRPr="00537F65">
        <w:rPr>
          <w:rFonts w:ascii="Times New Roman" w:hAnsi="Times New Roman" w:cs="Times New Roman"/>
          <w:b/>
          <w:sz w:val="24"/>
        </w:rPr>
        <w:t>Salvando Vidas</w:t>
      </w:r>
    </w:p>
    <w:p w:rsidR="00537F65" w:rsidRDefault="00537F65" w:rsidP="002A7E79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537F65" w:rsidRDefault="00537F65" w:rsidP="002A7E79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Esta especialidad </w:t>
      </w:r>
      <w:r w:rsidR="00766A8D">
        <w:rPr>
          <w:rFonts w:ascii="Times New Roman" w:hAnsi="Times New Roman" w:cs="Times New Roman"/>
          <w:sz w:val="24"/>
        </w:rPr>
        <w:t>continúa realizando acciones para preve</w:t>
      </w:r>
      <w:r w:rsidR="001C22EB">
        <w:rPr>
          <w:rFonts w:ascii="Times New Roman" w:hAnsi="Times New Roman" w:cs="Times New Roman"/>
          <w:sz w:val="24"/>
        </w:rPr>
        <w:t xml:space="preserve">nir los accidentes de tránsito, entre seminarios de educación vial, entre ellos comunidad educativa y conductores de nuevos títulos e infractores de la Ley, y los planes de seguridad vial que se mantienen permanentemente. </w:t>
      </w:r>
    </w:p>
    <w:p w:rsidR="001C22EB" w:rsidRDefault="001C22EB" w:rsidP="002A7E79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221E7D" w:rsidRDefault="00A414A6" w:rsidP="002A7E79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 en estos tiempos de constante lluvia la Policía te recomienda reducir la velocidad, evitar puentes inundados o cauces con fuertes corrientes.</w:t>
      </w:r>
    </w:p>
    <w:p w:rsidR="00A414A6" w:rsidRDefault="00A414A6" w:rsidP="002A7E79">
      <w:pPr>
        <w:pStyle w:val="Sinespaciad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21E7D" w:rsidRDefault="00221E7D" w:rsidP="002A7E79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1C22EB" w:rsidRDefault="001C22EB" w:rsidP="002A7E79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2620A5" w:rsidRDefault="002620A5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9E2F86" w:rsidRDefault="009E2F86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EA0C1C" w:rsidRDefault="00EA0C1C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EA0C1C" w:rsidRPr="00EA0C1C" w:rsidRDefault="00EA0C1C" w:rsidP="00EA0C1C">
      <w:pPr>
        <w:pStyle w:val="Sinespaciado"/>
        <w:jc w:val="both"/>
        <w:rPr>
          <w:rFonts w:ascii="Times New Roman" w:hAnsi="Times New Roman" w:cs="Times New Roman"/>
          <w:sz w:val="24"/>
        </w:rPr>
      </w:pPr>
    </w:p>
    <w:sectPr w:rsidR="00EA0C1C" w:rsidRPr="00EA0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1C"/>
    <w:rsid w:val="000A3A9F"/>
    <w:rsid w:val="000F01CA"/>
    <w:rsid w:val="0010617E"/>
    <w:rsid w:val="0019184E"/>
    <w:rsid w:val="001B0F05"/>
    <w:rsid w:val="001C22EB"/>
    <w:rsid w:val="00221E7D"/>
    <w:rsid w:val="002620A5"/>
    <w:rsid w:val="00263FC7"/>
    <w:rsid w:val="002A7E79"/>
    <w:rsid w:val="004A298B"/>
    <w:rsid w:val="00505D61"/>
    <w:rsid w:val="00537F65"/>
    <w:rsid w:val="00631868"/>
    <w:rsid w:val="00716561"/>
    <w:rsid w:val="00766A8D"/>
    <w:rsid w:val="00821C75"/>
    <w:rsid w:val="00836A3F"/>
    <w:rsid w:val="00950C09"/>
    <w:rsid w:val="009A3DDE"/>
    <w:rsid w:val="009A7609"/>
    <w:rsid w:val="009E2F86"/>
    <w:rsid w:val="009F0FCA"/>
    <w:rsid w:val="00A267A5"/>
    <w:rsid w:val="00A414A6"/>
    <w:rsid w:val="00AE5C5E"/>
    <w:rsid w:val="00C26988"/>
    <w:rsid w:val="00C7743A"/>
    <w:rsid w:val="00CC6BC0"/>
    <w:rsid w:val="00D86525"/>
    <w:rsid w:val="00E82D9C"/>
    <w:rsid w:val="00E94349"/>
    <w:rsid w:val="00EA0C1C"/>
    <w:rsid w:val="00EB3E12"/>
    <w:rsid w:val="00EF73B5"/>
    <w:rsid w:val="00F2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0C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0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2018-10-08T18:02:00Z</dcterms:created>
  <dcterms:modified xsi:type="dcterms:W3CDTF">2018-10-08T18:34:00Z</dcterms:modified>
</cp:coreProperties>
</file>